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18A" w:rsidRPr="001E1B80" w:rsidRDefault="0042218A" w:rsidP="0042218A">
      <w:pPr>
        <w:rPr>
          <w:rFonts w:ascii="Times New Roman" w:hAnsi="Times New Roman" w:cs="Times New Roman"/>
          <w:sz w:val="28"/>
          <w:szCs w:val="28"/>
        </w:rPr>
      </w:pPr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</w:t>
      </w:r>
      <w:r w:rsidR="00400776">
        <w:rPr>
          <w:rFonts w:ascii="Times New Roman" w:hAnsi="Times New Roman" w:cs="Times New Roman"/>
          <w:b/>
          <w:sz w:val="28"/>
          <w:szCs w:val="28"/>
          <w:lang w:val="sr-Cyrl-RS"/>
        </w:rPr>
        <w:t>(</w:t>
      </w:r>
      <w:bookmarkStart w:id="0" w:name="_GoBack"/>
      <w:bookmarkEnd w:id="0"/>
      <w:r w:rsidR="00400776">
        <w:rPr>
          <w:rFonts w:ascii="Times New Roman" w:hAnsi="Times New Roman" w:cs="Times New Roman"/>
          <w:b/>
          <w:sz w:val="28"/>
          <w:szCs w:val="28"/>
          <w:lang w:val="sr-Cyrl-RS"/>
        </w:rPr>
        <w:t>АП ВОЈВОДИНА)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400776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</w:p>
    <w:p w:rsidR="0042218A" w:rsidRPr="00562570" w:rsidRDefault="0042218A" w:rsidP="0042218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МЕСЕЦ: МАЈ</w:t>
      </w:r>
    </w:p>
    <w:p w:rsidR="0042218A" w:rsidRPr="002F3B89" w:rsidRDefault="0042218A" w:rsidP="0042218A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</w:t>
      </w:r>
    </w:p>
    <w:tbl>
      <w:tblPr>
        <w:tblStyle w:val="TableGrid"/>
        <w:tblW w:w="14458" w:type="dxa"/>
        <w:jc w:val="center"/>
        <w:tblLook w:val="04A0" w:firstRow="1" w:lastRow="0" w:firstColumn="1" w:lastColumn="0" w:noHBand="0" w:noVBand="1"/>
      </w:tblPr>
      <w:tblGrid>
        <w:gridCol w:w="1799"/>
        <w:gridCol w:w="2846"/>
        <w:gridCol w:w="848"/>
        <w:gridCol w:w="3307"/>
        <w:gridCol w:w="1535"/>
        <w:gridCol w:w="2035"/>
        <w:gridCol w:w="2088"/>
      </w:tblGrid>
      <w:tr w:rsidR="0042218A" w:rsidRPr="009C23A6" w:rsidTr="0042218A">
        <w:trPr>
          <w:cantSplit/>
          <w:trHeight w:val="1467"/>
          <w:jc w:val="center"/>
        </w:trPr>
        <w:tc>
          <w:tcPr>
            <w:tcW w:w="1799" w:type="dxa"/>
            <w:shd w:val="clear" w:color="auto" w:fill="DEEAF6" w:themeFill="accent1" w:themeFillTint="33"/>
          </w:tcPr>
          <w:p w:rsidR="0042218A" w:rsidRPr="009C23A6" w:rsidRDefault="0042218A" w:rsidP="004007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18A" w:rsidRPr="009C23A6" w:rsidRDefault="0042218A" w:rsidP="004007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42218A" w:rsidRPr="009C23A6" w:rsidRDefault="0042218A" w:rsidP="004007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6" w:type="dxa"/>
            <w:shd w:val="clear" w:color="auto" w:fill="DEEAF6" w:themeFill="accent1" w:themeFillTint="33"/>
          </w:tcPr>
          <w:p w:rsidR="0042218A" w:rsidRPr="009C23A6" w:rsidRDefault="0042218A" w:rsidP="004007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18A" w:rsidRPr="009C23A6" w:rsidRDefault="0042218A" w:rsidP="004007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42218A" w:rsidRPr="009C23A6" w:rsidRDefault="0042218A" w:rsidP="004007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</w:p>
          <w:p w:rsidR="0042218A" w:rsidRPr="009C23A6" w:rsidRDefault="0042218A" w:rsidP="004007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proofErr w:type="gram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48" w:type="dxa"/>
            <w:shd w:val="clear" w:color="auto" w:fill="DEEAF6" w:themeFill="accent1" w:themeFillTint="33"/>
          </w:tcPr>
          <w:p w:rsidR="0042218A" w:rsidRPr="009C23A6" w:rsidRDefault="0042218A" w:rsidP="004007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18A" w:rsidRDefault="0042218A" w:rsidP="00400776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2218A" w:rsidRDefault="0042218A" w:rsidP="00400776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бр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2218A" w:rsidRDefault="0042218A" w:rsidP="00400776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2218A" w:rsidRPr="006F2793" w:rsidRDefault="0042218A" w:rsidP="00400776">
            <w:pPr>
              <w:spacing w:after="0"/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307" w:type="dxa"/>
            <w:shd w:val="clear" w:color="auto" w:fill="DEEAF6" w:themeFill="accent1" w:themeFillTint="33"/>
          </w:tcPr>
          <w:p w:rsidR="0042218A" w:rsidRPr="009C23A6" w:rsidRDefault="0042218A" w:rsidP="004007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18A" w:rsidRPr="009C23A6" w:rsidRDefault="0042218A" w:rsidP="004007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535" w:type="dxa"/>
            <w:shd w:val="clear" w:color="auto" w:fill="DEEAF6" w:themeFill="accent1" w:themeFillTint="33"/>
          </w:tcPr>
          <w:p w:rsidR="0042218A" w:rsidRPr="009C23A6" w:rsidRDefault="0042218A" w:rsidP="004007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2218A" w:rsidRPr="009C23A6" w:rsidRDefault="0042218A" w:rsidP="004007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035" w:type="dxa"/>
            <w:shd w:val="clear" w:color="auto" w:fill="DEEAF6" w:themeFill="accent1" w:themeFillTint="33"/>
          </w:tcPr>
          <w:p w:rsidR="0042218A" w:rsidRPr="009C23A6" w:rsidRDefault="0042218A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18A" w:rsidRPr="009C23A6" w:rsidRDefault="0042218A" w:rsidP="004007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42218A" w:rsidRPr="009C23A6" w:rsidRDefault="0042218A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088" w:type="dxa"/>
            <w:shd w:val="clear" w:color="auto" w:fill="DEEAF6" w:themeFill="accent1" w:themeFillTint="33"/>
          </w:tcPr>
          <w:p w:rsidR="0042218A" w:rsidRPr="009C23A6" w:rsidRDefault="0042218A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2218A" w:rsidRPr="009C23A6" w:rsidRDefault="0042218A" w:rsidP="004007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42218A" w:rsidRPr="009C23A6" w:rsidRDefault="0042218A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квалитета</w:t>
            </w:r>
            <w:proofErr w:type="spellEnd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400776" w:rsidRPr="009C23A6" w:rsidTr="00400776">
        <w:trPr>
          <w:cantSplit/>
          <w:trHeight w:val="737"/>
          <w:jc w:val="center"/>
        </w:trPr>
        <w:tc>
          <w:tcPr>
            <w:tcW w:w="1799" w:type="dxa"/>
            <w:vMerge w:val="restart"/>
            <w:shd w:val="clear" w:color="auto" w:fill="FFFFFF" w:themeFill="background1"/>
          </w:tcPr>
          <w:p w:rsidR="00400776" w:rsidRPr="0040077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Књижевност</w:t>
            </w:r>
          </w:p>
        </w:tc>
        <w:tc>
          <w:tcPr>
            <w:tcW w:w="2846" w:type="dxa"/>
            <w:vMerge w:val="restart"/>
            <w:shd w:val="clear" w:color="auto" w:fill="FFFFFF" w:themeFill="background1"/>
          </w:tcPr>
          <w:p w:rsidR="00400776" w:rsidRPr="009C23A6" w:rsidRDefault="00400776" w:rsidP="0040077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песму, зна ко је песник, уочава стих и строфу;</w:t>
            </w:r>
          </w:p>
          <w:p w:rsidR="00400776" w:rsidRPr="009C23A6" w:rsidRDefault="00400776" w:rsidP="0040077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...препознаје и доживљава мелодичност песме.</w:t>
            </w:r>
          </w:p>
          <w:p w:rsidR="00400776" w:rsidRPr="009C23A6" w:rsidRDefault="00400776" w:rsidP="00400776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...доводи садржај песме у везу са илустрацијама.</w:t>
            </w:r>
          </w:p>
          <w:p w:rsidR="00400776" w:rsidRPr="00A76F22" w:rsidRDefault="00400776" w:rsidP="00400776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... </w:t>
            </w:r>
            <w:proofErr w:type="spellStart"/>
            <w:r w:rsidRPr="009C23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разуме</w:t>
            </w:r>
            <w:proofErr w:type="spellEnd"/>
            <w:r w:rsidRPr="009C23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садржај</w:t>
            </w:r>
            <w:proofErr w:type="spellEnd"/>
            <w:r w:rsidRPr="009C23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9C23A6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књижевноуметничког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GB"/>
              </w:rPr>
              <w:t xml:space="preserve">, </w:t>
            </w:r>
          </w:p>
          <w:p w:rsidR="00400776" w:rsidRPr="009C23A6" w:rsidRDefault="00400776" w:rsidP="0040077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C23A6">
              <w:rPr>
                <w:rFonts w:ascii="Times New Roman" w:hAnsi="Times New Roman" w:cs="Times New Roman"/>
                <w:b/>
                <w:sz w:val="24"/>
                <w:szCs w:val="24"/>
              </w:rPr>
              <w:t>...</w:t>
            </w: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одређује догађаје, време (редослед догађаја) и место дешавања у вези са прочитаним текстом.</w:t>
            </w: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C23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...</w:t>
            </w: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проналази информације експлицитно изнете у тексту, уочава ликове и прави разлику између позитивних и негативних </w:t>
            </w: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lastRenderedPageBreak/>
              <w:t>особина, изражава своје мишљење о понашању ликова у књижевном делу.</w:t>
            </w:r>
          </w:p>
          <w:p w:rsidR="00400776" w:rsidRPr="004E7A5B" w:rsidRDefault="00400776" w:rsidP="0040077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басну,</w:t>
            </w: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...образлаже своје мишљење.</w:t>
            </w:r>
          </w:p>
          <w:p w:rsidR="00400776" w:rsidRPr="009C23A6" w:rsidRDefault="00400776" w:rsidP="00400776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препричава текст</w:t>
            </w:r>
          </w:p>
          <w:p w:rsidR="00400776" w:rsidRPr="009C23A6" w:rsidRDefault="00400776" w:rsidP="00400776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9C23A6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...</w:t>
            </w: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учествује у осмишљавању разговора на задату тему.</w:t>
            </w:r>
          </w:p>
          <w:p w:rsidR="00400776" w:rsidRDefault="00400776" w:rsidP="00400776">
            <w:pPr>
              <w:spacing w:after="0"/>
              <w:ind w:right="-18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</w:t>
            </w:r>
            <w:r w:rsidRPr="009C23A6">
              <w:rPr>
                <w:rFonts w:ascii="Times New Roman" w:hAnsi="Times New Roman" w:cs="Times New Roman"/>
                <w:noProof/>
                <w:sz w:val="24"/>
                <w:szCs w:val="24"/>
              </w:rPr>
              <w:t>одговара на постављена питања јасним и потпуним реченицама.</w:t>
            </w:r>
          </w:p>
          <w:p w:rsidR="00400776" w:rsidRPr="004E7A5B" w:rsidRDefault="00400776" w:rsidP="00400776">
            <w:pPr>
              <w:spacing w:after="0"/>
              <w:ind w:right="-127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4E7A5B">
              <w:rPr>
                <w:rFonts w:ascii="Times New Roman" w:hAnsi="Times New Roman" w:cs="Times New Roman"/>
                <w:sz w:val="24"/>
                <w:szCs w:val="24"/>
              </w:rPr>
              <w:t>...р</w:t>
            </w:r>
            <w:r w:rsidRPr="004E7A5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азликује </w:t>
            </w:r>
            <w:proofErr w:type="spellStart"/>
            <w:r w:rsidRPr="004E7A5B">
              <w:rPr>
                <w:rFonts w:ascii="Times New Roman" w:hAnsi="Times New Roman" w:cs="Times New Roman"/>
                <w:sz w:val="24"/>
                <w:szCs w:val="24"/>
              </w:rPr>
              <w:t>обавештајне</w:t>
            </w:r>
            <w:proofErr w:type="spellEnd"/>
            <w:r w:rsidRPr="004E7A5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E7A5B">
              <w:rPr>
                <w:rFonts w:ascii="Times New Roman" w:hAnsi="Times New Roman" w:cs="Times New Roman"/>
                <w:sz w:val="24"/>
                <w:szCs w:val="24"/>
              </w:rPr>
              <w:t>заповедне</w:t>
            </w:r>
            <w:proofErr w:type="spellEnd"/>
            <w:r w:rsidRPr="004E7A5B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4E7A5B">
              <w:rPr>
                <w:rFonts w:ascii="Times New Roman" w:hAnsi="Times New Roman" w:cs="Times New Roman"/>
                <w:sz w:val="24"/>
                <w:szCs w:val="24"/>
              </w:rPr>
              <w:t>упитне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7A5B">
              <w:rPr>
                <w:rFonts w:ascii="Times New Roman" w:hAnsi="Times New Roman" w:cs="Times New Roman"/>
                <w:sz w:val="24"/>
                <w:szCs w:val="24"/>
              </w:rPr>
              <w:t>реченице</w:t>
            </w:r>
            <w:proofErr w:type="spellEnd"/>
            <w:r w:rsidRPr="004E7A5B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према изговору и препознаје исте у тексту, правилно употребљава тачку, упитник и узвичник на крају реченице, односно зна место и функцију тачке, упитника и узвичника.</w:t>
            </w:r>
          </w:p>
          <w:p w:rsidR="00400776" w:rsidRPr="009C23A6" w:rsidRDefault="00400776" w:rsidP="00400776">
            <w:pPr>
              <w:spacing w:after="0"/>
              <w:ind w:righ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FFFFFF" w:themeFill="background1"/>
          </w:tcPr>
          <w:p w:rsidR="00400776" w:rsidRPr="0040077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007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lastRenderedPageBreak/>
              <w:t>146.</w:t>
            </w:r>
          </w:p>
        </w:tc>
        <w:tc>
          <w:tcPr>
            <w:tcW w:w="3307" w:type="dxa"/>
            <w:shd w:val="clear" w:color="auto" w:fill="FFFFFF" w:themeFill="background1"/>
          </w:tcPr>
          <w:p w:rsidR="0040077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Тужибаба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Радовић</w:t>
            </w:r>
            <w:proofErr w:type="spellEnd"/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127)</w:t>
            </w:r>
          </w:p>
        </w:tc>
        <w:tc>
          <w:tcPr>
            <w:tcW w:w="1535" w:type="dxa"/>
            <w:shd w:val="clear" w:color="auto" w:fill="FFFFFF" w:themeFill="background1"/>
          </w:tcPr>
          <w:p w:rsidR="00400776" w:rsidRPr="0040077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007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  <w:tc>
          <w:tcPr>
            <w:tcW w:w="2035" w:type="dxa"/>
            <w:shd w:val="clear" w:color="auto" w:fill="FFFFFF" w:themeFill="background1"/>
          </w:tcPr>
          <w:p w:rsidR="00400776" w:rsidRPr="00400776" w:rsidRDefault="00400776" w:rsidP="004007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40077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088" w:type="dxa"/>
            <w:shd w:val="clear" w:color="auto" w:fill="FFFFFF" w:themeFill="background1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776" w:rsidRPr="009C23A6" w:rsidTr="00400776">
        <w:trPr>
          <w:cantSplit/>
          <w:trHeight w:val="710"/>
          <w:jc w:val="center"/>
        </w:trPr>
        <w:tc>
          <w:tcPr>
            <w:tcW w:w="1799" w:type="dxa"/>
            <w:vMerge/>
            <w:shd w:val="clear" w:color="auto" w:fill="FFFFFF" w:themeFill="background1"/>
          </w:tcPr>
          <w:p w:rsidR="00400776" w:rsidRPr="009C23A6" w:rsidRDefault="00400776" w:rsidP="00400776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6" w:type="dxa"/>
            <w:vMerge/>
            <w:shd w:val="clear" w:color="auto" w:fill="FFFFFF" w:themeFill="background1"/>
          </w:tcPr>
          <w:p w:rsidR="00400776" w:rsidRPr="009C23A6" w:rsidRDefault="00400776" w:rsidP="00400776">
            <w:pPr>
              <w:spacing w:after="0"/>
              <w:ind w:right="-18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shd w:val="clear" w:color="auto" w:fill="FFFFFF" w:themeFill="background1"/>
          </w:tcPr>
          <w:p w:rsidR="00400776" w:rsidRPr="0040077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007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147.</w:t>
            </w:r>
          </w:p>
        </w:tc>
        <w:tc>
          <w:tcPr>
            <w:tcW w:w="3307" w:type="dxa"/>
            <w:shd w:val="clear" w:color="auto" w:fill="FFFFFF" w:themeFill="background1"/>
          </w:tcPr>
          <w:p w:rsidR="00400776" w:rsidRPr="00400776" w:rsidRDefault="00400776" w:rsidP="004007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Тужибаба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драматизација</w:t>
            </w:r>
            <w:proofErr w:type="spellEnd"/>
          </w:p>
        </w:tc>
        <w:tc>
          <w:tcPr>
            <w:tcW w:w="1535" w:type="dxa"/>
            <w:shd w:val="clear" w:color="auto" w:fill="FFFFFF" w:themeFill="background1"/>
          </w:tcPr>
          <w:p w:rsidR="00400776" w:rsidRPr="0040077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40077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</w:p>
        </w:tc>
        <w:tc>
          <w:tcPr>
            <w:tcW w:w="2035" w:type="dxa"/>
            <w:shd w:val="clear" w:color="auto" w:fill="FFFFFF" w:themeFill="background1"/>
          </w:tcPr>
          <w:p w:rsidR="00400776" w:rsidRPr="00400776" w:rsidRDefault="00400776" w:rsidP="004007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400776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Свет око нас</w:t>
            </w:r>
          </w:p>
        </w:tc>
        <w:tc>
          <w:tcPr>
            <w:tcW w:w="2088" w:type="dxa"/>
            <w:shd w:val="clear" w:color="auto" w:fill="FFFFFF" w:themeFill="background1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776" w:rsidRPr="009C23A6" w:rsidTr="0042218A">
        <w:trPr>
          <w:trHeight w:val="575"/>
          <w:jc w:val="center"/>
        </w:trPr>
        <w:tc>
          <w:tcPr>
            <w:tcW w:w="1799" w:type="dxa"/>
            <w:vMerge w:val="restart"/>
          </w:tcPr>
          <w:p w:rsidR="00400776" w:rsidRPr="008628DD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2846" w:type="dxa"/>
            <w:vMerge/>
          </w:tcPr>
          <w:p w:rsidR="00400776" w:rsidRPr="004E7A5B" w:rsidRDefault="00400776" w:rsidP="00400776">
            <w:pPr>
              <w:spacing w:after="0"/>
              <w:ind w:right="-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3307" w:type="dxa"/>
          </w:tcPr>
          <w:p w:rsidR="00400776" w:rsidRPr="0040077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Правописна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proofErr w:type="spellEnd"/>
          </w:p>
          <w:p w:rsidR="00400776" w:rsidRPr="00496823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150)</w:t>
            </w:r>
          </w:p>
        </w:tc>
        <w:tc>
          <w:tcPr>
            <w:tcW w:w="1535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системати-зација</w:t>
            </w:r>
          </w:p>
        </w:tc>
        <w:tc>
          <w:tcPr>
            <w:tcW w:w="2035" w:type="dxa"/>
          </w:tcPr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spellStart"/>
            <w:r w:rsidRPr="00562570">
              <w:rPr>
                <w:rFonts w:ascii="Times New Roman" w:hAnsi="Times New Roman" w:cs="Times New Roman"/>
                <w:i/>
                <w:sz w:val="24"/>
                <w:szCs w:val="24"/>
              </w:rPr>
              <w:t>Свет</w:t>
            </w:r>
            <w:proofErr w:type="spellEnd"/>
            <w:r w:rsidRPr="005625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62570">
              <w:rPr>
                <w:rFonts w:ascii="Times New Roman" w:hAnsi="Times New Roman" w:cs="Times New Roman"/>
                <w:i/>
                <w:sz w:val="24"/>
                <w:szCs w:val="24"/>
              </w:rPr>
              <w:t>око</w:t>
            </w:r>
            <w:proofErr w:type="spellEnd"/>
            <w:r w:rsidRPr="0056257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62570">
              <w:rPr>
                <w:rFonts w:ascii="Times New Roman" w:hAnsi="Times New Roman" w:cs="Times New Roman"/>
                <w:i/>
                <w:sz w:val="24"/>
                <w:szCs w:val="24"/>
              </w:rPr>
              <w:t>нас</w:t>
            </w:r>
            <w:proofErr w:type="spellEnd"/>
          </w:p>
        </w:tc>
        <w:tc>
          <w:tcPr>
            <w:tcW w:w="208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776" w:rsidRPr="009C23A6" w:rsidTr="0042218A">
        <w:trPr>
          <w:trHeight w:val="710"/>
          <w:jc w:val="center"/>
        </w:trPr>
        <w:tc>
          <w:tcPr>
            <w:tcW w:w="1799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:rsidR="0040077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Реченица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обавештење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заповест</w:t>
            </w:r>
            <w:proofErr w:type="spellEnd"/>
          </w:p>
          <w:p w:rsidR="00400776" w:rsidRPr="004E36E0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118,128 и 132)</w:t>
            </w:r>
          </w:p>
        </w:tc>
        <w:tc>
          <w:tcPr>
            <w:tcW w:w="1535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35" w:type="dxa"/>
          </w:tcPr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Музичка култура</w:t>
            </w:r>
          </w:p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Ликовна култура </w:t>
            </w:r>
          </w:p>
        </w:tc>
        <w:tc>
          <w:tcPr>
            <w:tcW w:w="208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00776" w:rsidRPr="009C23A6" w:rsidTr="0042218A">
        <w:trPr>
          <w:jc w:val="center"/>
        </w:trPr>
        <w:tc>
          <w:tcPr>
            <w:tcW w:w="1799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Књижевност</w:t>
            </w: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400776" w:rsidRPr="004E36E0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:rsidR="0040077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пчела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proofErr w:type="spellEnd"/>
          </w:p>
          <w:p w:rsidR="00400776" w:rsidRPr="00496823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109)</w:t>
            </w:r>
          </w:p>
        </w:tc>
        <w:tc>
          <w:tcPr>
            <w:tcW w:w="1535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35" w:type="dxa"/>
          </w:tcPr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Ликовна култура </w:t>
            </w:r>
          </w:p>
        </w:tc>
        <w:tc>
          <w:tcPr>
            <w:tcW w:w="208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00776" w:rsidRPr="009C23A6" w:rsidTr="0042218A">
        <w:trPr>
          <w:jc w:val="center"/>
        </w:trPr>
        <w:tc>
          <w:tcPr>
            <w:tcW w:w="1799" w:type="dxa"/>
            <w:vMerge w:val="restart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Језичка култура</w:t>
            </w: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Голуб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пчела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Препричавање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задатом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  <w:proofErr w:type="spellEnd"/>
          </w:p>
        </w:tc>
        <w:tc>
          <w:tcPr>
            <w:tcW w:w="1535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35" w:type="dxa"/>
          </w:tcPr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Ликовна култура </w:t>
            </w:r>
          </w:p>
        </w:tc>
        <w:tc>
          <w:tcPr>
            <w:tcW w:w="208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00776" w:rsidRPr="009C23A6" w:rsidTr="0042218A">
        <w:trPr>
          <w:jc w:val="center"/>
        </w:trPr>
        <w:tc>
          <w:tcPr>
            <w:tcW w:w="1799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:rsidR="00400776" w:rsidRPr="00496823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помогао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другу</w:t>
            </w:r>
            <w:proofErr w:type="spellEnd"/>
          </w:p>
        </w:tc>
        <w:tc>
          <w:tcPr>
            <w:tcW w:w="1535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35" w:type="dxa"/>
          </w:tcPr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</w:t>
            </w:r>
          </w:p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Грађанско васпитање</w:t>
            </w:r>
          </w:p>
        </w:tc>
        <w:tc>
          <w:tcPr>
            <w:tcW w:w="208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00776" w:rsidRPr="009C23A6" w:rsidTr="0042218A">
        <w:trPr>
          <w:jc w:val="center"/>
        </w:trPr>
        <w:tc>
          <w:tcPr>
            <w:tcW w:w="1799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Језик</w:t>
            </w: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:rsidR="0040077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Реченица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обавештење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заповест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00776" w:rsidRPr="004E36E0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130 и 133)</w:t>
            </w:r>
          </w:p>
        </w:tc>
        <w:tc>
          <w:tcPr>
            <w:tcW w:w="1535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35" w:type="dxa"/>
          </w:tcPr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Музичка култура</w:t>
            </w:r>
          </w:p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Ликовна култура</w:t>
            </w:r>
          </w:p>
        </w:tc>
        <w:tc>
          <w:tcPr>
            <w:tcW w:w="208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00776" w:rsidRPr="009C23A6" w:rsidTr="0042218A">
        <w:trPr>
          <w:jc w:val="center"/>
        </w:trPr>
        <w:tc>
          <w:tcPr>
            <w:tcW w:w="1799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Књижевност</w:t>
            </w: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:rsidR="0040077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Николајевич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Толстој</w:t>
            </w:r>
            <w:proofErr w:type="spellEnd"/>
          </w:p>
          <w:p w:rsidR="00400776" w:rsidRPr="00496823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108)</w:t>
            </w:r>
          </w:p>
        </w:tc>
        <w:tc>
          <w:tcPr>
            <w:tcW w:w="1535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35" w:type="dxa"/>
          </w:tcPr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</w:t>
            </w:r>
          </w:p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Грађанско васпитање</w:t>
            </w:r>
          </w:p>
        </w:tc>
        <w:tc>
          <w:tcPr>
            <w:tcW w:w="208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00776" w:rsidRPr="009C23A6" w:rsidTr="0042218A">
        <w:trPr>
          <w:jc w:val="center"/>
        </w:trPr>
        <w:tc>
          <w:tcPr>
            <w:tcW w:w="1799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Језичка култура</w:t>
            </w: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:rsidR="00400776" w:rsidRPr="00496823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Описивање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другарице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основу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35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35" w:type="dxa"/>
          </w:tcPr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08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00776" w:rsidRPr="009C23A6" w:rsidTr="0042218A">
        <w:trPr>
          <w:jc w:val="center"/>
        </w:trPr>
        <w:tc>
          <w:tcPr>
            <w:tcW w:w="1799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Књижевност</w:t>
            </w: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:rsidR="0040077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Цртанка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Стеван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Раичковић</w:t>
            </w:r>
            <w:proofErr w:type="spellEnd"/>
          </w:p>
          <w:p w:rsidR="0040077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151)</w:t>
            </w:r>
          </w:p>
          <w:p w:rsidR="00400776" w:rsidRPr="00496823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35" w:type="dxa"/>
          </w:tcPr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08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776" w:rsidRPr="009C23A6" w:rsidTr="0042218A">
        <w:trPr>
          <w:trHeight w:val="70"/>
          <w:jc w:val="center"/>
        </w:trPr>
        <w:tc>
          <w:tcPr>
            <w:tcW w:w="1799" w:type="dxa"/>
          </w:tcPr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Почетно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</w:p>
        </w:tc>
        <w:tc>
          <w:tcPr>
            <w:tcW w:w="2846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:rsidR="0040077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Разумевање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прочитаног</w:t>
            </w:r>
            <w:proofErr w:type="spellEnd"/>
          </w:p>
          <w:p w:rsidR="0040077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167 и 168)</w:t>
            </w:r>
          </w:p>
          <w:p w:rsidR="00400776" w:rsidRPr="00AE62D4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5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провера</w:t>
            </w:r>
          </w:p>
        </w:tc>
        <w:tc>
          <w:tcPr>
            <w:tcW w:w="2035" w:type="dxa"/>
          </w:tcPr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/</w:t>
            </w:r>
          </w:p>
        </w:tc>
        <w:tc>
          <w:tcPr>
            <w:tcW w:w="208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00776" w:rsidRPr="009C23A6" w:rsidTr="0042218A">
        <w:trPr>
          <w:jc w:val="center"/>
        </w:trPr>
        <w:tc>
          <w:tcPr>
            <w:tcW w:w="1799" w:type="dxa"/>
            <w:vMerge w:val="restart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Књижевност</w:t>
            </w: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:rsidR="0040077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 гостима, Десанка Максимовић</w:t>
            </w:r>
          </w:p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(припрема 147)</w:t>
            </w:r>
          </w:p>
        </w:tc>
        <w:tc>
          <w:tcPr>
            <w:tcW w:w="1535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35" w:type="dxa"/>
          </w:tcPr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08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00776" w:rsidRPr="009C23A6" w:rsidTr="0042218A">
        <w:trPr>
          <w:jc w:val="center"/>
        </w:trPr>
        <w:tc>
          <w:tcPr>
            <w:tcW w:w="1799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:rsidR="0040077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Лисица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гавран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басна</w:t>
            </w:r>
            <w:proofErr w:type="spellEnd"/>
          </w:p>
          <w:p w:rsidR="00400776" w:rsidRPr="00AE62D4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115)</w:t>
            </w:r>
          </w:p>
        </w:tc>
        <w:tc>
          <w:tcPr>
            <w:tcW w:w="1535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35" w:type="dxa"/>
          </w:tcPr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08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400776" w:rsidRPr="009C23A6" w:rsidTr="0042218A">
        <w:trPr>
          <w:jc w:val="center"/>
        </w:trPr>
        <w:tc>
          <w:tcPr>
            <w:tcW w:w="1799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:rsidR="00400776" w:rsidRDefault="00400776" w:rsidP="0040077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јарца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козе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Доситеј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Обрадовић</w:t>
            </w:r>
            <w:proofErr w:type="spellEnd"/>
          </w:p>
          <w:p w:rsidR="00400776" w:rsidRPr="004D4F7E" w:rsidRDefault="00400776" w:rsidP="00400776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припрема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113)</w:t>
            </w:r>
          </w:p>
        </w:tc>
        <w:tc>
          <w:tcPr>
            <w:tcW w:w="1535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035" w:type="dxa"/>
          </w:tcPr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08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0776" w:rsidRPr="009C23A6" w:rsidTr="0042218A">
        <w:trPr>
          <w:trHeight w:val="872"/>
          <w:jc w:val="center"/>
        </w:trPr>
        <w:tc>
          <w:tcPr>
            <w:tcW w:w="1799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Језичка култура</w:t>
            </w:r>
          </w:p>
          <w:p w:rsidR="00400776" w:rsidRPr="0042799B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6" w:type="dxa"/>
            <w:vMerge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C23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307" w:type="dxa"/>
          </w:tcPr>
          <w:p w:rsidR="00400776" w:rsidRPr="00EA62D0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понашање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Бонтон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писмена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вежба</w:t>
            </w:r>
            <w:proofErr w:type="spellEnd"/>
          </w:p>
        </w:tc>
        <w:tc>
          <w:tcPr>
            <w:tcW w:w="1535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035" w:type="dxa"/>
          </w:tcPr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</w:t>
            </w:r>
          </w:p>
          <w:p w:rsidR="00400776" w:rsidRPr="00562570" w:rsidRDefault="00400776" w:rsidP="00400776">
            <w:pPr>
              <w:spacing w:after="0"/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562570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Грађанско васпитање</w:t>
            </w:r>
          </w:p>
        </w:tc>
        <w:tc>
          <w:tcPr>
            <w:tcW w:w="2088" w:type="dxa"/>
          </w:tcPr>
          <w:p w:rsidR="00400776" w:rsidRPr="009C23A6" w:rsidRDefault="00400776" w:rsidP="00400776">
            <w:pPr>
              <w:spacing w:after="0"/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</w:tbl>
    <w:p w:rsidR="0042218A" w:rsidRPr="009C23A6" w:rsidRDefault="0042218A" w:rsidP="0042218A">
      <w:pPr>
        <w:ind w:left="-709"/>
        <w:rPr>
          <w:rFonts w:ascii="Times New Roman" w:hAnsi="Times New Roman" w:cs="Times New Roman"/>
          <w:sz w:val="24"/>
          <w:szCs w:val="24"/>
        </w:rPr>
      </w:pPr>
    </w:p>
    <w:p w:rsidR="0042218A" w:rsidRPr="009C23A6" w:rsidRDefault="0042218A" w:rsidP="0042218A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400776">
        <w:rPr>
          <w:rFonts w:ascii="Times New Roman" w:hAnsi="Times New Roman" w:cs="Times New Roman"/>
          <w:sz w:val="24"/>
          <w:szCs w:val="24"/>
          <w:lang w:val="sr-Cyrl-RS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3A6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3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3A6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3A6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3A6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3A6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9C23A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C23A6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3A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3A6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3A6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Pr="009C23A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C23A6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9C23A6">
        <w:rPr>
          <w:rFonts w:ascii="Times New Roman" w:hAnsi="Times New Roman" w:cs="Times New Roman"/>
          <w:sz w:val="24"/>
          <w:szCs w:val="24"/>
        </w:rPr>
        <w:t>:</w:t>
      </w:r>
    </w:p>
    <w:p w:rsidR="0042218A" w:rsidRPr="00A96363" w:rsidRDefault="0042218A" w:rsidP="0042218A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C23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42218A" w:rsidRPr="00A96363" w:rsidRDefault="0042218A" w:rsidP="0042218A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C23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B15641" w:rsidRPr="00400776" w:rsidRDefault="0042218A" w:rsidP="00400776">
      <w:pPr>
        <w:ind w:left="-709" w:right="-7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9C23A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</w:p>
    <w:sectPr w:rsidR="00B15641" w:rsidRPr="00400776" w:rsidSect="00400776">
      <w:pgSz w:w="15840" w:h="12240" w:orient="landscape"/>
      <w:pgMar w:top="720" w:right="450" w:bottom="1080" w:left="8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18A"/>
    <w:rsid w:val="00400776"/>
    <w:rsid w:val="0042218A"/>
    <w:rsid w:val="00B1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459746-89FF-42A1-886C-E0EC9513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18A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2218A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42218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513</Words>
  <Characters>2925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</dc:creator>
  <cp:keywords/>
  <dc:description/>
  <cp:lastModifiedBy>Jasmina</cp:lastModifiedBy>
  <cp:revision>2</cp:revision>
  <dcterms:created xsi:type="dcterms:W3CDTF">2021-04-03T17:16:00Z</dcterms:created>
  <dcterms:modified xsi:type="dcterms:W3CDTF">2021-04-03T17:26:00Z</dcterms:modified>
</cp:coreProperties>
</file>